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A39C9" w14:textId="77777777" w:rsidR="000A1E27" w:rsidRPr="000A1E27" w:rsidRDefault="000A1E27" w:rsidP="000A1E27">
      <w:pPr>
        <w:pStyle w:val="NormalnyWeb"/>
        <w:rPr>
          <w:rFonts w:ascii="-webkit-standard" w:hAnsi="-webkit-standard"/>
          <w:b/>
          <w:bCs/>
          <w:color w:val="000000"/>
          <w:sz w:val="48"/>
          <w:szCs w:val="48"/>
        </w:rPr>
      </w:pPr>
      <w:r w:rsidRPr="000A1E27">
        <w:rPr>
          <w:rFonts w:ascii="-webkit-standard" w:hAnsi="-webkit-standard"/>
          <w:b/>
          <w:bCs/>
          <w:color w:val="000000"/>
          <w:sz w:val="48"/>
          <w:szCs w:val="48"/>
        </w:rPr>
        <w:t>CO WARTO ZABRAĆ NA WYJAZD DO TROMSO</w:t>
      </w:r>
      <w:r w:rsidRPr="000A1E27">
        <w:rPr>
          <w:rStyle w:val="apple-converted-space"/>
          <w:rFonts w:ascii="-webkit-standard" w:hAnsi="-webkit-standard"/>
          <w:b/>
          <w:bCs/>
          <w:color w:val="000000"/>
          <w:sz w:val="48"/>
          <w:szCs w:val="48"/>
        </w:rPr>
        <w:t> </w:t>
      </w:r>
    </w:p>
    <w:p w14:paraId="7CB7C0F6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Termos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3072A19E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Butelka na wodę z filtrem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38AEF4CE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Ciepłe rękawiczki x2, szalik, czapkę i kurtkę *ciepłą i przeciwdeszczową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2AF2447A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Buty trekkingowe lub zimowe(może być ślisko)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2B39B44B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Bieliznę termo aktywną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5FC66F05" w14:textId="33E2C783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 xml:space="preserve">· Polar lub sweter sugerowane najlepiej dwa z wełny </w:t>
      </w:r>
      <w:proofErr w:type="spellStart"/>
      <w:r w:rsidRPr="000A1E27">
        <w:rPr>
          <w:rFonts w:ascii="-webkit-standard" w:hAnsi="-webkit-standard"/>
          <w:color w:val="000000"/>
          <w:sz w:val="28"/>
          <w:szCs w:val="28"/>
        </w:rPr>
        <w:t>merino</w:t>
      </w:r>
      <w:proofErr w:type="spellEnd"/>
      <w:r w:rsidRPr="000A1E27">
        <w:rPr>
          <w:rFonts w:ascii="-webkit-standard" w:hAnsi="-webkit-standard"/>
          <w:color w:val="000000"/>
          <w:sz w:val="28"/>
          <w:szCs w:val="28"/>
        </w:rPr>
        <w:t xml:space="preserve"> </w:t>
      </w:r>
    </w:p>
    <w:p w14:paraId="5A9E017C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Leginsy lub getry pod spodnie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7AABD6BF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Spodnie narciarskie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2D5A6263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Ciepłe skarpetki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7F7D3352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Kostium jeśli chcesz morsować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0126DC4F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Klapki pod prysznic · Ocieplacze https://www.decathlon.pl/browse/c0-sporty/c1-narciarstwo/c3-ogrzewacze/_/N-1tnhnh1 dla zmarzluchów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4ADE7E91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Statyw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54AA5F89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Aparat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271FEE6D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Latarka czołówka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0F0A9568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Dowód osobisty lub paszport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24126709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100 nok w gotówce nie polecam więcej w większości miejsc płaci się kartą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71079D35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Jedzenie typu mięso, wędliny, suszone owoce, liofilizowane obiady</w:t>
      </w:r>
      <w:r w:rsidRPr="000A1E27">
        <w:rPr>
          <w:rStyle w:val="apple-converted-space"/>
          <w:rFonts w:ascii="-webkit-standard" w:hAnsi="-webkit-standard"/>
          <w:color w:val="000000"/>
          <w:sz w:val="28"/>
          <w:szCs w:val="28"/>
        </w:rPr>
        <w:t> </w:t>
      </w:r>
    </w:p>
    <w:p w14:paraId="4C26EB65" w14:textId="77777777" w:rsidR="000A1E27" w:rsidRPr="000A1E27" w:rsidRDefault="000A1E27" w:rsidP="000A1E27">
      <w:pPr>
        <w:pStyle w:val="NormalnyWeb"/>
        <w:rPr>
          <w:rFonts w:ascii="-webkit-standard" w:hAnsi="-webkit-standard"/>
          <w:color w:val="000000"/>
          <w:sz w:val="28"/>
          <w:szCs w:val="28"/>
        </w:rPr>
      </w:pPr>
      <w:r w:rsidRPr="000A1E27">
        <w:rPr>
          <w:rFonts w:ascii="-webkit-standard" w:hAnsi="-webkit-standard"/>
          <w:color w:val="000000"/>
          <w:sz w:val="28"/>
          <w:szCs w:val="28"/>
        </w:rPr>
        <w:t>· Leki przeciwbólowe, problemy żołądkowe, plastry</w:t>
      </w:r>
    </w:p>
    <w:p w14:paraId="3FB9200A" w14:textId="77777777" w:rsidR="000A1E27" w:rsidRPr="000A1E27" w:rsidRDefault="000A1E27">
      <w:pPr>
        <w:rPr>
          <w:sz w:val="28"/>
          <w:szCs w:val="28"/>
        </w:rPr>
      </w:pPr>
    </w:p>
    <w:sectPr w:rsidR="000A1E27" w:rsidRPr="000A1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27"/>
    <w:rsid w:val="000A1E27"/>
    <w:rsid w:val="004D1DF2"/>
    <w:rsid w:val="00E90821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4656FC"/>
  <w15:chartTrackingRefBased/>
  <w15:docId w15:val="{522C6959-CC7A-9245-8C30-A3D9E54C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1E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0A1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684</Characters>
  <Application>Microsoft Office Word</Application>
  <DocSecurity>4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Wesolowska</dc:creator>
  <cp:keywords/>
  <dc:description/>
  <cp:lastModifiedBy>Julia Wesolowska</cp:lastModifiedBy>
  <cp:revision>4</cp:revision>
  <dcterms:created xsi:type="dcterms:W3CDTF">2023-11-19T23:37:00Z</dcterms:created>
  <dcterms:modified xsi:type="dcterms:W3CDTF">2023-11-27T19:02:00Z</dcterms:modified>
</cp:coreProperties>
</file>